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6448925ff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4084d45bd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824bbb794816" /><Relationship Type="http://schemas.openxmlformats.org/officeDocument/2006/relationships/numbering" Target="/word/numbering.xml" Id="Rb0b1a52548e24469" /><Relationship Type="http://schemas.openxmlformats.org/officeDocument/2006/relationships/settings" Target="/word/settings.xml" Id="R61b8cf8df6024d5e" /><Relationship Type="http://schemas.openxmlformats.org/officeDocument/2006/relationships/image" Target="/word/media/0a4cc489-667b-437b-bc39-6219390b78d4.png" Id="R5fa4084d45bd457d" /></Relationships>
</file>