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97445154d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e936bd8fb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Shanadungan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db3a906494605" /><Relationship Type="http://schemas.openxmlformats.org/officeDocument/2006/relationships/numbering" Target="/word/numbering.xml" Id="Rf8458ad31ddc4fc9" /><Relationship Type="http://schemas.openxmlformats.org/officeDocument/2006/relationships/settings" Target="/word/settings.xml" Id="R5050577ad17f4a85" /><Relationship Type="http://schemas.openxmlformats.org/officeDocument/2006/relationships/image" Target="/word/media/a5769ba4-36d8-45dc-84c9-22dab196a74f.png" Id="R4b4e936bd8fb45a0" /></Relationships>
</file>