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c852a16df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4cd684779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Shanagarry,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f9f9e9a054d21" /><Relationship Type="http://schemas.openxmlformats.org/officeDocument/2006/relationships/numbering" Target="/word/numbering.xml" Id="R2427a7b930924374" /><Relationship Type="http://schemas.openxmlformats.org/officeDocument/2006/relationships/settings" Target="/word/settings.xml" Id="R818ae79f48734c05" /><Relationship Type="http://schemas.openxmlformats.org/officeDocument/2006/relationships/image" Target="/word/media/59f7243d-96d6-4df6-ba7c-ab3509e8288f.png" Id="R8d14cd6847794407" /></Relationships>
</file>