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07c7cd361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6e04cabe9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Shanlaragh,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4a1f9dd614930" /><Relationship Type="http://schemas.openxmlformats.org/officeDocument/2006/relationships/numbering" Target="/word/numbering.xml" Id="Rfb84049d76ef42fb" /><Relationship Type="http://schemas.openxmlformats.org/officeDocument/2006/relationships/settings" Target="/word/settings.xml" Id="Ree922852bda74899" /><Relationship Type="http://schemas.openxmlformats.org/officeDocument/2006/relationships/image" Target="/word/media/12be8ce1-977a-4f73-ba83-2cba0b6867a7.png" Id="R23d6e04cabe94308" /></Relationships>
</file>