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50299e9db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5a1b1900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20bd2f7f4caa" /><Relationship Type="http://schemas.openxmlformats.org/officeDocument/2006/relationships/numbering" Target="/word/numbering.xml" Id="R88aba32ae2314f6a" /><Relationship Type="http://schemas.openxmlformats.org/officeDocument/2006/relationships/settings" Target="/word/settings.xml" Id="Rf90d760cadb246b3" /><Relationship Type="http://schemas.openxmlformats.org/officeDocument/2006/relationships/image" Target="/word/media/86d94b06-0446-482f-ab04-c657ed058902.png" Id="R2c8e5a1b19004152" /></Relationships>
</file>