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66b6e1094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34d937408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Shellbrook,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ab2a9763b429a" /><Relationship Type="http://schemas.openxmlformats.org/officeDocument/2006/relationships/numbering" Target="/word/numbering.xml" Id="Rd29ef1ade23642f8" /><Relationship Type="http://schemas.openxmlformats.org/officeDocument/2006/relationships/settings" Target="/word/settings.xml" Id="Re566830d0ecd4696" /><Relationship Type="http://schemas.openxmlformats.org/officeDocument/2006/relationships/image" Target="/word/media/75ffd7cf-7181-4ddd-925c-38210914ecef.png" Id="R6e634d9374084aa0" /></Relationships>
</file>