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b14f472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5d2ab8c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b12ab740471b" /><Relationship Type="http://schemas.openxmlformats.org/officeDocument/2006/relationships/numbering" Target="/word/numbering.xml" Id="R78bcf6fd96664135" /><Relationship Type="http://schemas.openxmlformats.org/officeDocument/2006/relationships/settings" Target="/word/settings.xml" Id="Rd4d65735bc4b43a0" /><Relationship Type="http://schemas.openxmlformats.org/officeDocument/2006/relationships/image" Target="/word/media/2c70de72-4fea-48a8-8ff1-0d67dee1b995.png" Id="R6f325d2ab8c44547" /></Relationships>
</file>