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00be00531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7b98b8c1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Stream,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77806a0b44bf" /><Relationship Type="http://schemas.openxmlformats.org/officeDocument/2006/relationships/numbering" Target="/word/numbering.xml" Id="R3b491e92a001431e" /><Relationship Type="http://schemas.openxmlformats.org/officeDocument/2006/relationships/settings" Target="/word/settings.xml" Id="R534f65dc254c4266" /><Relationship Type="http://schemas.openxmlformats.org/officeDocument/2006/relationships/image" Target="/word/media/91fc20e7-eede-43ce-98bf-405eac22a295.png" Id="Rab587b98b8c1479e" /></Relationships>
</file>