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f13de324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d5c34c77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Sixmilebridge,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fbdcd34114b39" /><Relationship Type="http://schemas.openxmlformats.org/officeDocument/2006/relationships/numbering" Target="/word/numbering.xml" Id="R81dcee13aa9e453e" /><Relationship Type="http://schemas.openxmlformats.org/officeDocument/2006/relationships/settings" Target="/word/settings.xml" Id="Rb6f1bcde8fd44f63" /><Relationship Type="http://schemas.openxmlformats.org/officeDocument/2006/relationships/image" Target="/word/media/d82dae35-83d8-48a6-889c-8c5486249ba5.png" Id="R610d5c34c7774d49" /></Relationships>
</file>