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950c8ff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21baa8e8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Slievanagark,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164789424126" /><Relationship Type="http://schemas.openxmlformats.org/officeDocument/2006/relationships/numbering" Target="/word/numbering.xml" Id="R392d5d9352f34130" /><Relationship Type="http://schemas.openxmlformats.org/officeDocument/2006/relationships/settings" Target="/word/settings.xml" Id="R47ffe7b01e0b4ad5" /><Relationship Type="http://schemas.openxmlformats.org/officeDocument/2006/relationships/image" Target="/word/media/dd09cb40-db76-4dd9-aeef-e8a49b640879.png" Id="R3dbf21baa8e846d3" /></Relationships>
</file>