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c70e52691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87a4adca6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Sluggary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7e09ddb474e03" /><Relationship Type="http://schemas.openxmlformats.org/officeDocument/2006/relationships/numbering" Target="/word/numbering.xml" Id="R2de970a118a445d7" /><Relationship Type="http://schemas.openxmlformats.org/officeDocument/2006/relationships/settings" Target="/word/settings.xml" Id="R92a01cd94a15444f" /><Relationship Type="http://schemas.openxmlformats.org/officeDocument/2006/relationships/image" Target="/word/media/802d77ac-66ba-4d90-82e8-7e3bec778fe1.png" Id="Re6e87a4adca6460c" /></Relationships>
</file>