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f7a77f431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adc0ca6b0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1e8cc7e87473c" /><Relationship Type="http://schemas.openxmlformats.org/officeDocument/2006/relationships/numbering" Target="/word/numbering.xml" Id="R3a72123c3c1a43df" /><Relationship Type="http://schemas.openxmlformats.org/officeDocument/2006/relationships/settings" Target="/word/settings.xml" Id="Rc5ea47e15c024937" /><Relationship Type="http://schemas.openxmlformats.org/officeDocument/2006/relationships/image" Target="/word/media/ba560af1-cef8-4dec-9119-0a9662522262.png" Id="R0baadc0ca6b0410f" /></Relationships>
</file>