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6d78b0600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704a497d1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Sockar,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1c8ea41fc478e" /><Relationship Type="http://schemas.openxmlformats.org/officeDocument/2006/relationships/numbering" Target="/word/numbering.xml" Id="Rac969eda5acc44fd" /><Relationship Type="http://schemas.openxmlformats.org/officeDocument/2006/relationships/settings" Target="/word/settings.xml" Id="R322a93ae4b164cd7" /><Relationship Type="http://schemas.openxmlformats.org/officeDocument/2006/relationships/image" Target="/word/media/3d8f5737-3888-4da9-958b-ff78c501083e.png" Id="Rdf6704a497d14410" /></Relationships>
</file>