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716b99393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ae6fe842b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Spinans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eb6cabfd148c3" /><Relationship Type="http://schemas.openxmlformats.org/officeDocument/2006/relationships/numbering" Target="/word/numbering.xml" Id="R5a83528028a04065" /><Relationship Type="http://schemas.openxmlformats.org/officeDocument/2006/relationships/settings" Target="/word/settings.xml" Id="Re3cf4aa4a86640db" /><Relationship Type="http://schemas.openxmlformats.org/officeDocument/2006/relationships/image" Target="/word/media/875c08ee-9445-4de7-9aff-58913e68a9b7.png" Id="R794ae6fe842b4eb5" /></Relationships>
</file>