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90c0358e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0b1b94a08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Srah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5b446a4440d8" /><Relationship Type="http://schemas.openxmlformats.org/officeDocument/2006/relationships/numbering" Target="/word/numbering.xml" Id="R1fe962a1b9444763" /><Relationship Type="http://schemas.openxmlformats.org/officeDocument/2006/relationships/settings" Target="/word/settings.xml" Id="R59216e227d364596" /><Relationship Type="http://schemas.openxmlformats.org/officeDocument/2006/relationships/image" Target="/word/media/aa34c402-6a31-4ba8-b598-5e33a049807b.png" Id="Re430b1b94a08401e" /></Relationships>
</file>