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10008398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7863cec6e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Srahanboy,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b6afea7134d5d" /><Relationship Type="http://schemas.openxmlformats.org/officeDocument/2006/relationships/numbering" Target="/word/numbering.xml" Id="R22abe6875e274d91" /><Relationship Type="http://schemas.openxmlformats.org/officeDocument/2006/relationships/settings" Target="/word/settings.xml" Id="Rb5d5029cc2584a54" /><Relationship Type="http://schemas.openxmlformats.org/officeDocument/2006/relationships/image" Target="/word/media/e46afaa2-98b9-47c5-9d52-713d791b28ea.png" Id="Ra1d7863cec6e4fe5" /></Relationships>
</file>