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e3657216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12530424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af8723e845f0" /><Relationship Type="http://schemas.openxmlformats.org/officeDocument/2006/relationships/numbering" Target="/word/numbering.xml" Id="R7df6093d772d40c5" /><Relationship Type="http://schemas.openxmlformats.org/officeDocument/2006/relationships/settings" Target="/word/settings.xml" Id="Rd6e29b65a25646fa" /><Relationship Type="http://schemas.openxmlformats.org/officeDocument/2006/relationships/image" Target="/word/media/dc87fe13-156d-4ed6-a855-30b2cada2a64.png" Id="Rc2f12530424c457a" /></Relationships>
</file>