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59e422c0fc4f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fee58f12c141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Sruhanagh,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29c238a5464221" /><Relationship Type="http://schemas.openxmlformats.org/officeDocument/2006/relationships/numbering" Target="/word/numbering.xml" Id="R671ef23a7a4c4486" /><Relationship Type="http://schemas.openxmlformats.org/officeDocument/2006/relationships/settings" Target="/word/settings.xml" Id="R2456a84cd7984f15" /><Relationship Type="http://schemas.openxmlformats.org/officeDocument/2006/relationships/image" Target="/word/media/033c5e29-62e8-4e48-9bbe-1956083c48ce.png" Id="R84fee58f12c141af" /></Relationships>
</file>