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95d3943b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f2d913d7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Stepaside,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b0fde6828468b" /><Relationship Type="http://schemas.openxmlformats.org/officeDocument/2006/relationships/numbering" Target="/word/numbering.xml" Id="R6c2e990ee32d40a0" /><Relationship Type="http://schemas.openxmlformats.org/officeDocument/2006/relationships/settings" Target="/word/settings.xml" Id="R0de98a7fd88340e8" /><Relationship Type="http://schemas.openxmlformats.org/officeDocument/2006/relationships/image" Target="/word/media/ea4ddb69-c1e6-404d-975e-aa5a16f2984c.png" Id="R1c2f2d913d764234" /></Relationships>
</file>