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79bd2af6c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67910037c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7f2ac02634429" /><Relationship Type="http://schemas.openxmlformats.org/officeDocument/2006/relationships/numbering" Target="/word/numbering.xml" Id="R4a68e5e54aef43c0" /><Relationship Type="http://schemas.openxmlformats.org/officeDocument/2006/relationships/settings" Target="/word/settings.xml" Id="R26b91b0f93e34fce" /><Relationship Type="http://schemas.openxmlformats.org/officeDocument/2006/relationships/image" Target="/word/media/c8b67796-4249-4de2-b0ae-b0f68c53389a.png" Id="Rd9067910037c45fe" /></Relationships>
</file>