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2a9b4f2f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ab0897e36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Stoneparkbrogan,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67b9887ea4626" /><Relationship Type="http://schemas.openxmlformats.org/officeDocument/2006/relationships/numbering" Target="/word/numbering.xml" Id="Ra0e7800185ed417f" /><Relationship Type="http://schemas.openxmlformats.org/officeDocument/2006/relationships/settings" Target="/word/settings.xml" Id="Rb8db770842374091" /><Relationship Type="http://schemas.openxmlformats.org/officeDocument/2006/relationships/image" Target="/word/media/5ebc8093-2be7-436f-b721-14a9e3a6d405.png" Id="Rd47ab0897e364402" /></Relationships>
</file>