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2837746fd747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1f640c11034e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Stonetown,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6415cc53704c39" /><Relationship Type="http://schemas.openxmlformats.org/officeDocument/2006/relationships/numbering" Target="/word/numbering.xml" Id="R25b376ef629a463b" /><Relationship Type="http://schemas.openxmlformats.org/officeDocument/2006/relationships/settings" Target="/word/settings.xml" Id="R6f41b14f04dc4d74" /><Relationship Type="http://schemas.openxmlformats.org/officeDocument/2006/relationships/image" Target="/word/media/83bad4ec-4781-4394-8675-c18fcdf17f3c.png" Id="R9e1f640c11034e8d" /></Relationships>
</file>