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6baf79e0a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bc686b1e1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Straboy,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ce913c8c948b8" /><Relationship Type="http://schemas.openxmlformats.org/officeDocument/2006/relationships/numbering" Target="/word/numbering.xml" Id="R5b98b273039c41a1" /><Relationship Type="http://schemas.openxmlformats.org/officeDocument/2006/relationships/settings" Target="/word/settings.xml" Id="Ra775e95d0fb24ffb" /><Relationship Type="http://schemas.openxmlformats.org/officeDocument/2006/relationships/image" Target="/word/media/a06dc8fb-4e40-4127-9c14-34378c75df77.png" Id="Rf8cbc686b1e14032" /></Relationships>
</file>