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4827cbba2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e48b64bda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Straffan,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bd1a483db4d0d" /><Relationship Type="http://schemas.openxmlformats.org/officeDocument/2006/relationships/numbering" Target="/word/numbering.xml" Id="R93dd24ac29a94189" /><Relationship Type="http://schemas.openxmlformats.org/officeDocument/2006/relationships/settings" Target="/word/settings.xml" Id="R9e115d2f603148ef" /><Relationship Type="http://schemas.openxmlformats.org/officeDocument/2006/relationships/image" Target="/word/media/291f7d32-43d2-4b65-92a4-8085fefc6543.png" Id="R2e5e48b64bda4c32" /></Relationships>
</file>