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70fb505d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7a4f9222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Straid,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330fa85bd4117" /><Relationship Type="http://schemas.openxmlformats.org/officeDocument/2006/relationships/numbering" Target="/word/numbering.xml" Id="R093bf88a6a004a79" /><Relationship Type="http://schemas.openxmlformats.org/officeDocument/2006/relationships/settings" Target="/word/settings.xml" Id="Rcf58ad25c7584072" /><Relationship Type="http://schemas.openxmlformats.org/officeDocument/2006/relationships/image" Target="/word/media/0a11e593-0813-4293-ab2e-a94250f6f6e8.png" Id="Rcf147a4f922241cb" /></Relationships>
</file>