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73ac1332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e9cd035cd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Stralongford,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e892013040a3" /><Relationship Type="http://schemas.openxmlformats.org/officeDocument/2006/relationships/numbering" Target="/word/numbering.xml" Id="Rdb4c8e8c85574e1b" /><Relationship Type="http://schemas.openxmlformats.org/officeDocument/2006/relationships/settings" Target="/word/settings.xml" Id="Rd7cfbcb736c54db7" /><Relationship Type="http://schemas.openxmlformats.org/officeDocument/2006/relationships/image" Target="/word/media/2d109fd0-e2ac-4882-ad31-4835da2f7720.png" Id="Rbc9e9cd035cd413d" /></Relationships>
</file>