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329b33edc44d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43c9bb72094c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Stranagappoge,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d38c8e6f424f44" /><Relationship Type="http://schemas.openxmlformats.org/officeDocument/2006/relationships/numbering" Target="/word/numbering.xml" Id="R18dc444b87c948a9" /><Relationship Type="http://schemas.openxmlformats.org/officeDocument/2006/relationships/settings" Target="/word/settings.xml" Id="Rfac43be8d80c42e8" /><Relationship Type="http://schemas.openxmlformats.org/officeDocument/2006/relationships/image" Target="/word/media/8e486cbd-31d8-4956-aa6c-f97072eb99dd.png" Id="R5d43c9bb72094c29" /></Relationships>
</file>