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0b0a5eaf6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f3a3513f0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Stravally,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4804c81d64d8f" /><Relationship Type="http://schemas.openxmlformats.org/officeDocument/2006/relationships/numbering" Target="/word/numbering.xml" Id="R01efb8f81db84a01" /><Relationship Type="http://schemas.openxmlformats.org/officeDocument/2006/relationships/settings" Target="/word/settings.xml" Id="R00d21bc284e04b5a" /><Relationship Type="http://schemas.openxmlformats.org/officeDocument/2006/relationships/image" Target="/word/media/de126973-48c1-44f5-af8a-3fc90bc7b0e9.png" Id="R80af3a3513f0403d" /></Relationships>
</file>