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00989148d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96f9eda4a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803c455d84b63" /><Relationship Type="http://schemas.openxmlformats.org/officeDocument/2006/relationships/numbering" Target="/word/numbering.xml" Id="R47849977528647c3" /><Relationship Type="http://schemas.openxmlformats.org/officeDocument/2006/relationships/settings" Target="/word/settings.xml" Id="R9c58adaffe0f4470" /><Relationship Type="http://schemas.openxmlformats.org/officeDocument/2006/relationships/image" Target="/word/media/fab36ee2-5ebf-44a7-934e-896373ca825c.png" Id="R09096f9eda4a4bce" /></Relationships>
</file>