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e65e718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015dff0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Teeravane,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02f2a68a34105" /><Relationship Type="http://schemas.openxmlformats.org/officeDocument/2006/relationships/numbering" Target="/word/numbering.xml" Id="R8bbf3a43299346aa" /><Relationship Type="http://schemas.openxmlformats.org/officeDocument/2006/relationships/settings" Target="/word/settings.xml" Id="R1633694ba8304904" /><Relationship Type="http://schemas.openxmlformats.org/officeDocument/2006/relationships/image" Target="/word/media/8973b038-a229-4ba8-9789-f968819e7ee4.png" Id="R4750015dff0a4702" /></Relationships>
</file>