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ed24a9930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003618087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Termonbarry,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09d29a7744bbe" /><Relationship Type="http://schemas.openxmlformats.org/officeDocument/2006/relationships/numbering" Target="/word/numbering.xml" Id="R13531951d8554fb6" /><Relationship Type="http://schemas.openxmlformats.org/officeDocument/2006/relationships/settings" Target="/word/settings.xml" Id="R2e287dc8da1a4315" /><Relationship Type="http://schemas.openxmlformats.org/officeDocument/2006/relationships/image" Target="/word/media/aaed2946-e529-4e60-aaa0-9cdd9951900c.png" Id="Rac60036180874da8" /></Relationships>
</file>