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41def3ff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ac11b862c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Downs,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6d5e66a814b44" /><Relationship Type="http://schemas.openxmlformats.org/officeDocument/2006/relationships/numbering" Target="/word/numbering.xml" Id="R68fede9744f645a7" /><Relationship Type="http://schemas.openxmlformats.org/officeDocument/2006/relationships/settings" Target="/word/settings.xml" Id="Re2ab931b1e4e40fa" /><Relationship Type="http://schemas.openxmlformats.org/officeDocument/2006/relationships/image" Target="/word/media/98fa3408-759b-4bfb-babb-a10a8836d747.png" Id="Rb62ac11b862c4377" /></Relationships>
</file>