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146726176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2c042a9b0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Three Bridges,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be8c13fbb4d05" /><Relationship Type="http://schemas.openxmlformats.org/officeDocument/2006/relationships/numbering" Target="/word/numbering.xml" Id="Re82dfd01c4064ee0" /><Relationship Type="http://schemas.openxmlformats.org/officeDocument/2006/relationships/settings" Target="/word/settings.xml" Id="R6c0fd3a9179b4737" /><Relationship Type="http://schemas.openxmlformats.org/officeDocument/2006/relationships/image" Target="/word/media/66c61565-a746-4a0e-8268-a91fe105ea61.png" Id="R2672c042a9b04055" /></Relationships>
</file>