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f973d570c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35409ad828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Thomas Street,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dd43b03b04ea7" /><Relationship Type="http://schemas.openxmlformats.org/officeDocument/2006/relationships/numbering" Target="/word/numbering.xml" Id="R140b0a40a11a4bd2" /><Relationship Type="http://schemas.openxmlformats.org/officeDocument/2006/relationships/settings" Target="/word/settings.xml" Id="R2d105093fa99494e" /><Relationship Type="http://schemas.openxmlformats.org/officeDocument/2006/relationships/image" Target="/word/media/0ded7e3e-b320-48da-87d5-693f44caecfb.png" Id="R1b35409ad8284d03" /></Relationships>
</file>