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fcb685f02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e991800ac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Thornpack,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002574d9444b9" /><Relationship Type="http://schemas.openxmlformats.org/officeDocument/2006/relationships/numbering" Target="/word/numbering.xml" Id="R6b745beff0584607" /><Relationship Type="http://schemas.openxmlformats.org/officeDocument/2006/relationships/settings" Target="/word/settings.xml" Id="R13908454abd64b1d" /><Relationship Type="http://schemas.openxmlformats.org/officeDocument/2006/relationships/image" Target="/word/media/74037777-8150-427b-bd98-1a30ae5b0889.png" Id="Rc5ce991800ac4b72" /></Relationships>
</file>