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d34c8bba5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53990a312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Ticknevin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5475990ae4907" /><Relationship Type="http://schemas.openxmlformats.org/officeDocument/2006/relationships/numbering" Target="/word/numbering.xml" Id="Rf1fd90918e6a4499" /><Relationship Type="http://schemas.openxmlformats.org/officeDocument/2006/relationships/settings" Target="/word/settings.xml" Id="R4eb678b133164079" /><Relationship Type="http://schemas.openxmlformats.org/officeDocument/2006/relationships/image" Target="/word/media/37b4d0c2-b55b-4084-944a-ce1d24bac7c8.png" Id="R00853990a3124fb3" /></Relationships>
</file>