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59172d67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0ae3366c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Tieveborne,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3b24a57545a4" /><Relationship Type="http://schemas.openxmlformats.org/officeDocument/2006/relationships/numbering" Target="/word/numbering.xml" Id="R9db94febe64444e4" /><Relationship Type="http://schemas.openxmlformats.org/officeDocument/2006/relationships/settings" Target="/word/settings.xml" Id="R3e2c196a4474433a" /><Relationship Type="http://schemas.openxmlformats.org/officeDocument/2006/relationships/image" Target="/word/media/ed04f7b3-5f89-4be3-a5bf-439c8377d9e4.png" Id="R6450ae3366c34694" /></Relationships>
</file>