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6c6e1e635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aa16cbe29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Tinnaglogh,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28d3cc00f4691" /><Relationship Type="http://schemas.openxmlformats.org/officeDocument/2006/relationships/numbering" Target="/word/numbering.xml" Id="R1ff89ac611d24640" /><Relationship Type="http://schemas.openxmlformats.org/officeDocument/2006/relationships/settings" Target="/word/settings.xml" Id="R46d8b5af291d4505" /><Relationship Type="http://schemas.openxmlformats.org/officeDocument/2006/relationships/image" Target="/word/media/a8b7a4a6-c31d-4209-af26-289c9c536155.png" Id="Rbc0aa16cbe294806" /></Relationships>
</file>