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40e7dfd6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d43a58c1c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Tomacurry,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c04b2709240d1" /><Relationship Type="http://schemas.openxmlformats.org/officeDocument/2006/relationships/numbering" Target="/word/numbering.xml" Id="R367145a0fb2448d5" /><Relationship Type="http://schemas.openxmlformats.org/officeDocument/2006/relationships/settings" Target="/word/settings.xml" Id="R2564b92d090942af" /><Relationship Type="http://schemas.openxmlformats.org/officeDocument/2006/relationships/image" Target="/word/media/0ebb0e60-674b-47fc-9abd-b3a02b6c0c8d.png" Id="Rb58d43a58c1c4c33" /></Relationships>
</file>