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a2948820f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e9907d95b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Tomriland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3d43fb92540f9" /><Relationship Type="http://schemas.openxmlformats.org/officeDocument/2006/relationships/numbering" Target="/word/numbering.xml" Id="R11d7db9b1bb24dad" /><Relationship Type="http://schemas.openxmlformats.org/officeDocument/2006/relationships/settings" Target="/word/settings.xml" Id="Rf515e46dbc1141eb" /><Relationship Type="http://schemas.openxmlformats.org/officeDocument/2006/relationships/image" Target="/word/media/5261ff06-5a67-4ccc-9e00-a2de1e83c2d5.png" Id="R31ae9907d95b4021" /></Relationships>
</file>