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84dbccd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4f34cb8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Toomaghera,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106f0de14313" /><Relationship Type="http://schemas.openxmlformats.org/officeDocument/2006/relationships/numbering" Target="/word/numbering.xml" Id="R04252ea9b5e345e2" /><Relationship Type="http://schemas.openxmlformats.org/officeDocument/2006/relationships/settings" Target="/word/settings.xml" Id="Ra8502c234b614abf" /><Relationship Type="http://schemas.openxmlformats.org/officeDocument/2006/relationships/image" Target="/word/media/e6fef73d-9723-4828-94b5-48bae6f7b3f8.png" Id="Rfaa34f34cb8441bd" /></Relationships>
</file>