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8c161a49c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84eb9aa01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Tooreendermot,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30948e9514916" /><Relationship Type="http://schemas.openxmlformats.org/officeDocument/2006/relationships/numbering" Target="/word/numbering.xml" Id="R5da4e9300eb44869" /><Relationship Type="http://schemas.openxmlformats.org/officeDocument/2006/relationships/settings" Target="/word/settings.xml" Id="Rac6457df6c2843dc" /><Relationship Type="http://schemas.openxmlformats.org/officeDocument/2006/relationships/image" Target="/word/media/d367d362-f0ac-44ee-92ba-33d1c2810b34.png" Id="R29284eb9aa0141d5" /></Relationships>
</file>