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79aa1bd35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644828d54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Tooreengarve,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69cfd7a1e4208" /><Relationship Type="http://schemas.openxmlformats.org/officeDocument/2006/relationships/numbering" Target="/word/numbering.xml" Id="R97df271b505046e0" /><Relationship Type="http://schemas.openxmlformats.org/officeDocument/2006/relationships/settings" Target="/word/settings.xml" Id="R2f70406fb33247a6" /><Relationship Type="http://schemas.openxmlformats.org/officeDocument/2006/relationships/image" Target="/word/media/fec6ef9c-bc3c-4cca-9b60-17659874f47d.png" Id="R378644828d544615" /></Relationships>
</file>