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1f8899603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6e986062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Tooreenyduneen,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6ecefec0a41fe" /><Relationship Type="http://schemas.openxmlformats.org/officeDocument/2006/relationships/numbering" Target="/word/numbering.xml" Id="Re78a173d151d4add" /><Relationship Type="http://schemas.openxmlformats.org/officeDocument/2006/relationships/settings" Target="/word/settings.xml" Id="R623dbb3c3b834c1d" /><Relationship Type="http://schemas.openxmlformats.org/officeDocument/2006/relationships/image" Target="/word/media/891677e3-9563-4b34-9227-1213fc2a0a31.png" Id="R9b146e9860624416" /></Relationships>
</file>