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e831b7db0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93e679404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Tracarta,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bd731bf2449eb" /><Relationship Type="http://schemas.openxmlformats.org/officeDocument/2006/relationships/numbering" Target="/word/numbering.xml" Id="R2a81880edf5f4e4f" /><Relationship Type="http://schemas.openxmlformats.org/officeDocument/2006/relationships/settings" Target="/word/settings.xml" Id="R286208e691e84ece" /><Relationship Type="http://schemas.openxmlformats.org/officeDocument/2006/relationships/image" Target="/word/media/c6a5b9a1-dd05-40ed-9d7a-41304015d175.png" Id="R3d493e6794044947" /></Relationships>
</file>