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97eb51097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28a24dd51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Tralee,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f56e394644021" /><Relationship Type="http://schemas.openxmlformats.org/officeDocument/2006/relationships/numbering" Target="/word/numbering.xml" Id="Rf491ec225fc64933" /><Relationship Type="http://schemas.openxmlformats.org/officeDocument/2006/relationships/settings" Target="/word/settings.xml" Id="Rf8b5600805204398" /><Relationship Type="http://schemas.openxmlformats.org/officeDocument/2006/relationships/image" Target="/word/media/dd476e4f-cf7a-4378-b76c-a893113bb2dd.png" Id="Rb9428a24dd5149f9" /></Relationships>
</file>