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b7c01d8c0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994820933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Tubber,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2220a2a5a4a2a" /><Relationship Type="http://schemas.openxmlformats.org/officeDocument/2006/relationships/numbering" Target="/word/numbering.xml" Id="Rdd441d3e2f6c43e5" /><Relationship Type="http://schemas.openxmlformats.org/officeDocument/2006/relationships/settings" Target="/word/settings.xml" Id="R64de55b136a24a59" /><Relationship Type="http://schemas.openxmlformats.org/officeDocument/2006/relationships/image" Target="/word/media/43d3322c-819a-43d5-9eff-ae7f9657816e.png" Id="R0c199482093348d8" /></Relationships>
</file>