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66614527d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c616c794f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Tullaghanoge,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8c9962e004a97" /><Relationship Type="http://schemas.openxmlformats.org/officeDocument/2006/relationships/numbering" Target="/word/numbering.xml" Id="R1bdcf9a06e684016" /><Relationship Type="http://schemas.openxmlformats.org/officeDocument/2006/relationships/settings" Target="/word/settings.xml" Id="R6a62494348724112" /><Relationship Type="http://schemas.openxmlformats.org/officeDocument/2006/relationships/image" Target="/word/media/15ac96b2-c2fe-48ea-bed6-e2d726becc35.png" Id="Rc88c616c794f4745" /></Relationships>
</file>