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55d60c8f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89cc511e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Tullaherin,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ab2b3a3a943d5" /><Relationship Type="http://schemas.openxmlformats.org/officeDocument/2006/relationships/numbering" Target="/word/numbering.xml" Id="R2de10d9f854140be" /><Relationship Type="http://schemas.openxmlformats.org/officeDocument/2006/relationships/settings" Target="/word/settings.xml" Id="R901883ba06ef4ba0" /><Relationship Type="http://schemas.openxmlformats.org/officeDocument/2006/relationships/image" Target="/word/media/790d7996-e59e-4b84-983a-c1aab4a45c95.png" Id="R294989cc511e4a46" /></Relationships>
</file>