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9d7aa76d5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f71d107a2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Tullamore,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871923c0547f9" /><Relationship Type="http://schemas.openxmlformats.org/officeDocument/2006/relationships/numbering" Target="/word/numbering.xml" Id="R8d873dae96d24825" /><Relationship Type="http://schemas.openxmlformats.org/officeDocument/2006/relationships/settings" Target="/word/settings.xml" Id="R1f5ca78daeed45f6" /><Relationship Type="http://schemas.openxmlformats.org/officeDocument/2006/relationships/image" Target="/word/media/99214f9a-3c96-467b-abbe-ccb5f14226c4.png" Id="R991f71d107a2441b" /></Relationships>
</file>